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7DF77"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 w14:paraId="2046B9DA">
      <w:pPr>
        <w:spacing w:line="600" w:lineRule="exact"/>
        <w:jc w:val="center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邵阳</w:t>
      </w:r>
      <w:r>
        <w:rPr>
          <w:rFonts w:hint="eastAsia" w:ascii="黑体" w:hAnsi="宋体" w:eastAsia="黑体"/>
          <w:sz w:val="44"/>
          <w:szCs w:val="44"/>
        </w:rPr>
        <w:t>市物业专项维修资金使用工程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项目</w:t>
      </w:r>
    </w:p>
    <w:p w14:paraId="07FA212E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验收报告</w:t>
      </w:r>
    </w:p>
    <w:tbl>
      <w:tblPr>
        <w:tblStyle w:val="2"/>
        <w:tblW w:w="9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632"/>
        <w:gridCol w:w="1725"/>
        <w:gridCol w:w="2756"/>
      </w:tblGrid>
      <w:tr w14:paraId="5246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小区名称、楼栋（单元）号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D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7FA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0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C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34A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0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4A5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2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验收时间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6B5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                   </w:t>
            </w:r>
          </w:p>
        </w:tc>
      </w:tr>
      <w:tr w14:paraId="1146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施工单位意见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553F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2FAE855">
            <w:pPr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签字盖章：</w:t>
            </w:r>
          </w:p>
          <w:p w14:paraId="52FF44DF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2ADE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受委托物业服务企业意见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22B4">
            <w:pPr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F96A371">
            <w:pPr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签字盖章：</w:t>
            </w:r>
          </w:p>
          <w:p w14:paraId="47C7559C"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49FE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F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见证验收相关单位意见：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45D6">
            <w:pPr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812DB55"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950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DD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业主委员会验收意见（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无业主委员会的由当地社区签署意见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）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6BE7">
            <w:pPr>
              <w:ind w:left="4771" w:leftChars="2272" w:firstLine="300" w:firstLineChars="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签字盖章：</w:t>
            </w:r>
          </w:p>
          <w:p w14:paraId="3A9CA9D8">
            <w:pPr>
              <w:keepNext w:val="0"/>
              <w:keepLines w:val="0"/>
              <w:widowControl/>
              <w:suppressLineNumbers w:val="0"/>
              <w:ind w:firstLine="4200" w:firstLineChars="15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2D94B45D">
      <w:pPr>
        <w:rPr>
          <w:sz w:val="32"/>
          <w:szCs w:val="32"/>
        </w:rPr>
      </w:pPr>
    </w:p>
    <w:sectPr>
      <w:pgSz w:w="11906" w:h="16838"/>
      <w:pgMar w:top="820" w:right="1800" w:bottom="5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mYwODhmOGQ1NzY5MThkMWFjNDQxYzhkNzk1M2IifQ=="/>
  </w:docVars>
  <w:rsids>
    <w:rsidRoot w:val="00000000"/>
    <w:rsid w:val="020B7B86"/>
    <w:rsid w:val="03A04A0C"/>
    <w:rsid w:val="07C75183"/>
    <w:rsid w:val="0B75133B"/>
    <w:rsid w:val="17437219"/>
    <w:rsid w:val="17DD34BD"/>
    <w:rsid w:val="17F432A1"/>
    <w:rsid w:val="19EB6CC6"/>
    <w:rsid w:val="1A912798"/>
    <w:rsid w:val="30732962"/>
    <w:rsid w:val="32711256"/>
    <w:rsid w:val="3E946AD0"/>
    <w:rsid w:val="46683433"/>
    <w:rsid w:val="530F48B5"/>
    <w:rsid w:val="55DF2C65"/>
    <w:rsid w:val="598D1433"/>
    <w:rsid w:val="617877F1"/>
    <w:rsid w:val="6B333C37"/>
    <w:rsid w:val="6E867C32"/>
    <w:rsid w:val="71523D1F"/>
    <w:rsid w:val="75EA4FE2"/>
    <w:rsid w:val="7A3A405E"/>
    <w:rsid w:val="7A5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2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2024-04-12T02:21:00Z</dcterms:created>
  <dc:creator>Administrator</dc:creator>
  <cp:lastModifiedBy>Administrator</cp:lastModifiedBy>
  <cp:lastPrinted>2024-05-07T02:41:00Z</cp:lastPrinted>
  <dcterms:modified xsi:type="dcterms:W3CDTF">2024-10-17T01:26:46Z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ED26A1BB593145B1B8BED5E742BE9EAB_13</vt:lpwstr>
  </property>
</Properties>
</file>