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3478C">
      <w:pPr>
        <w:widowControl/>
        <w:ind w:firstLine="320" w:firstLineChars="100"/>
        <w:jc w:val="both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9-1</w:t>
      </w:r>
    </w:p>
    <w:p w14:paraId="261DA4BC"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  <w:t>维修项目竣工验收结算公示</w:t>
      </w:r>
    </w:p>
    <w:p w14:paraId="7AD57F33">
      <w:pPr>
        <w:widowControl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lang w:eastAsia="zh-CN"/>
        </w:rPr>
      </w:pPr>
    </w:p>
    <w:p w14:paraId="5A63D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u w:val="single"/>
        </w:rPr>
        <w:t>（工程名称）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已按规定组织多方验收，申请人已按办理流程相关要求，采取现场粘贴方式将《工程验收报告》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工程维修结算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》向物业维修资金列支范围内全体业主公示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公示期7 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小区相关业主如有异议，可携带本人有效身份证件和书面材料，向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组织方提出异议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投诉。</w:t>
      </w:r>
    </w:p>
    <w:p w14:paraId="0128B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异议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投诉受理人：</w:t>
      </w:r>
    </w:p>
    <w:p w14:paraId="6DB09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异议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投诉受理人联系方式：</w:t>
      </w:r>
    </w:p>
    <w:p w14:paraId="3A917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以上信息真实、有效。如有虚假，概由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项目组织方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承担由此引起的一切法律后果。</w:t>
      </w:r>
    </w:p>
    <w:p w14:paraId="1ED8FB0D">
      <w:pPr>
        <w:pStyle w:val="2"/>
        <w:tabs>
          <w:tab w:val="left" w:pos="900"/>
        </w:tabs>
        <w:spacing w:line="560" w:lineRule="exact"/>
        <w:ind w:left="630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B6419C1">
      <w:pPr>
        <w:pStyle w:val="2"/>
        <w:tabs>
          <w:tab w:val="left" w:pos="900"/>
        </w:tabs>
        <w:spacing w:line="560" w:lineRule="exact"/>
        <w:ind w:left="630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AB66E55">
      <w:pPr>
        <w:pStyle w:val="2"/>
        <w:tabs>
          <w:tab w:val="left" w:pos="900"/>
        </w:tabs>
        <w:spacing w:line="560" w:lineRule="exact"/>
        <w:ind w:left="630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CD0F9E5">
      <w:pPr>
        <w:pStyle w:val="2"/>
        <w:tabs>
          <w:tab w:val="left" w:pos="900"/>
        </w:tabs>
        <w:spacing w:line="560" w:lineRule="exact"/>
        <w:ind w:left="630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BF8D397">
      <w:pPr>
        <w:spacing w:line="560" w:lineRule="exact"/>
        <w:ind w:right="480"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项目组织方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（签章）:        </w:t>
      </w:r>
    </w:p>
    <w:p w14:paraId="53735B57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 w14:paraId="492BDB39">
      <w:pPr>
        <w:ind w:firstLine="5120" w:firstLineChars="16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   月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日       </w:t>
      </w:r>
    </w:p>
    <w:p w14:paraId="28A03EAD">
      <w:pPr>
        <w:pStyle w:val="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511E6DE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3EFBB97">
      <w:pPr>
        <w:pStyle w:val="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BE8C3AF">
      <w:pPr>
        <w:widowControl/>
        <w:jc w:val="both"/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9-2</w:t>
      </w:r>
    </w:p>
    <w:p w14:paraId="7CB86626">
      <w:pPr>
        <w:widowControl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公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示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证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明</w:t>
      </w:r>
    </w:p>
    <w:p w14:paraId="0FA2F6D7">
      <w:pPr>
        <w:widowControl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61FB2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22"/>
          <w:szCs w:val="22"/>
          <w:u w:val="single"/>
        </w:rPr>
        <w:t>（工程名称）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已按规定组织多方验收，申请人已按办理流程相关要求，采取现场粘贴方式将《工程验收报告》、《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工程维修结算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》向物业维修资金列支范围内全体业主公示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</w:p>
    <w:p w14:paraId="5BB19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公示期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相关业主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无异议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或异议申诉理由不成立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 w14:paraId="0F84B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以上信息真实、有效。如有虚假，概由申请人承担由此引起的一切法律后果。</w:t>
      </w:r>
    </w:p>
    <w:p w14:paraId="4701E1D1">
      <w:pPr>
        <w:pStyle w:val="2"/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hanging="960" w:hanging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8245FF0">
      <w:pPr>
        <w:pStyle w:val="2"/>
        <w:tabs>
          <w:tab w:val="left" w:pos="900"/>
        </w:tabs>
        <w:spacing w:line="560" w:lineRule="exact"/>
        <w:ind w:left="630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3D2529">
      <w:pPr>
        <w:pStyle w:val="2"/>
        <w:tabs>
          <w:tab w:val="left" w:pos="900"/>
        </w:tabs>
        <w:spacing w:line="560" w:lineRule="exact"/>
        <w:ind w:left="630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F1C9CC">
      <w:pPr>
        <w:pStyle w:val="2"/>
        <w:tabs>
          <w:tab w:val="left" w:pos="900"/>
        </w:tabs>
        <w:spacing w:line="560" w:lineRule="exact"/>
        <w:ind w:left="630" w:hanging="960" w:hanging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6DDD4D">
      <w:pPr>
        <w:spacing w:line="560" w:lineRule="exact"/>
        <w:ind w:right="480"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项目组织方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（签章）:        </w:t>
      </w:r>
    </w:p>
    <w:p w14:paraId="21AD4F4B">
      <w:pP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 w14:paraId="776200EE"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年     月    日       </w:t>
      </w:r>
    </w:p>
    <w:p w14:paraId="540A699F"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mYwODhmOGQ1NzY5MThkMWFjNDQxYzhkNzk1M2IifQ=="/>
  </w:docVars>
  <w:rsids>
    <w:rsidRoot w:val="00581340"/>
    <w:rsid w:val="00581340"/>
    <w:rsid w:val="00735305"/>
    <w:rsid w:val="00DE7910"/>
    <w:rsid w:val="0845367B"/>
    <w:rsid w:val="13855339"/>
    <w:rsid w:val="1CB3587E"/>
    <w:rsid w:val="20433DEE"/>
    <w:rsid w:val="22617B2B"/>
    <w:rsid w:val="22672444"/>
    <w:rsid w:val="24432BCA"/>
    <w:rsid w:val="2A8848C0"/>
    <w:rsid w:val="2F326AD7"/>
    <w:rsid w:val="313B7330"/>
    <w:rsid w:val="3AF32B9C"/>
    <w:rsid w:val="42115A52"/>
    <w:rsid w:val="476E221E"/>
    <w:rsid w:val="48312553"/>
    <w:rsid w:val="57981E1E"/>
    <w:rsid w:val="5EE27543"/>
    <w:rsid w:val="5EEA174D"/>
    <w:rsid w:val="5F396C87"/>
    <w:rsid w:val="5F6E6E08"/>
    <w:rsid w:val="62CE653B"/>
    <w:rsid w:val="640A2E43"/>
    <w:rsid w:val="6655487D"/>
    <w:rsid w:val="6681027E"/>
    <w:rsid w:val="66BE2423"/>
    <w:rsid w:val="6F803E4C"/>
    <w:rsid w:val="7D3B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autoRedefine/>
    <w:qFormat/>
    <w:uiPriority w:val="0"/>
    <w:pPr>
      <w:spacing w:line="360" w:lineRule="auto"/>
      <w:ind w:firstLine="538" w:firstLineChars="192"/>
    </w:pPr>
    <w:rPr>
      <w:rFonts w:eastAsia="仿宋_GB2312"/>
      <w:bCs/>
      <w:color w:val="000000"/>
      <w:sz w:val="28"/>
    </w:r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autoRedefine/>
    <w:qFormat/>
    <w:uiPriority w:val="0"/>
    <w:rPr>
      <w:rFonts w:ascii="Calibri" w:hAnsi="Calibri" w:eastAsia="仿宋_GB2312" w:cs="Times New Roman"/>
      <w:bCs/>
      <w:color w:val="00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392</Characters>
  <Lines>2</Lines>
  <Paragraphs>1</Paragraphs>
  <TotalTime>36</TotalTime>
  <ScaleCrop>false</ScaleCrop>
  <LinksUpToDate>false</LinksUpToDate>
  <CharactersWithSpaces>682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2022-11-24T07:35:00Z</dcterms:created>
  <dc:creator>dell</dc:creator>
  <cp:lastModifiedBy>Administrator</cp:lastModifiedBy>
  <cp:lastPrinted>2024-09-11T08:09:00Z</cp:lastPrinted>
  <dcterms:modified xsi:type="dcterms:W3CDTF">2025-03-21T08:17:10Z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6E232B36623547BCA2F4922F9F12DE35_13</vt:lpwstr>
  </property>
  <property fmtid="{D5CDD505-2E9C-101B-9397-08002B2CF9AE}" pid="4" name="KSOTemplateDocerSaveRecord">
    <vt:lpwstr>eyJoZGlkIjoiNzY5ZmYwODhmOGQ1NzY5MThkMWFjNDQxYzhkNzk1M2IifQ==</vt:lpwstr>
  </property>
</Properties>
</file>