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5C34" w14:textId="77777777" w:rsidR="004B12C2" w:rsidRDefault="00000000">
      <w:pPr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附件3</w:t>
      </w:r>
    </w:p>
    <w:p w14:paraId="6C0BEA37" w14:textId="77777777" w:rsidR="004B12C2" w:rsidRDefault="00000000">
      <w:pPr>
        <w:spacing w:line="500" w:lineRule="exact"/>
        <w:ind w:leftChars="228" w:left="3359" w:hangingChars="1200" w:hanging="2880"/>
        <w:jc w:val="left"/>
        <w:rPr>
          <w:rFonts w:ascii="黑体" w:eastAsia="黑体" w:hAnsi="黑体" w:cs="黑体" w:hint="eastAsia"/>
          <w:color w:val="000000"/>
          <w:sz w:val="44"/>
          <w:szCs w:val="44"/>
          <w:u w:val="single"/>
        </w:rPr>
      </w:pPr>
      <w:r>
        <w:rPr>
          <w:rFonts w:ascii="宋体" w:hAnsi="宋体" w:cs="宋体" w:hint="eastAsia"/>
          <w:color w:val="000000"/>
          <w:sz w:val="24"/>
        </w:rPr>
        <w:t xml:space="preserve">       </w:t>
      </w:r>
      <w:r>
        <w:rPr>
          <w:rFonts w:ascii="宋体" w:hAnsi="宋体" w:cs="宋体" w:hint="eastAsia"/>
          <w:color w:val="000000"/>
          <w:sz w:val="24"/>
          <w:u w:val="single"/>
        </w:rPr>
        <w:t xml:space="preserve">             </w:t>
      </w:r>
      <w:r>
        <w:rPr>
          <w:rFonts w:ascii="宋体" w:hAnsi="宋体" w:cs="宋体" w:hint="eastAsia"/>
          <w:color w:val="000000"/>
          <w:sz w:val="44"/>
          <w:szCs w:val="44"/>
          <w:u w:val="single"/>
        </w:rPr>
        <w:t xml:space="preserve"> </w:t>
      </w:r>
      <w:r>
        <w:rPr>
          <w:rFonts w:ascii="黑体" w:eastAsia="黑体" w:hAnsi="黑体" w:cs="黑体" w:hint="eastAsia"/>
          <w:color w:val="000000"/>
          <w:sz w:val="44"/>
          <w:szCs w:val="44"/>
        </w:rPr>
        <w:t>小区</w:t>
      </w:r>
      <w:r>
        <w:rPr>
          <w:rFonts w:ascii="黑体" w:eastAsia="黑体" w:hAnsi="黑体" w:cs="黑体" w:hint="eastAsia"/>
          <w:color w:val="000000"/>
          <w:sz w:val="44"/>
          <w:szCs w:val="44"/>
          <w:u w:val="single"/>
        </w:rPr>
        <w:t xml:space="preserve">    </w:t>
      </w:r>
      <w:r>
        <w:rPr>
          <w:rFonts w:ascii="黑体" w:eastAsia="黑体" w:hAnsi="黑体" w:cs="黑体" w:hint="eastAsia"/>
          <w:color w:val="000000"/>
          <w:sz w:val="44"/>
          <w:szCs w:val="44"/>
        </w:rPr>
        <w:t>栋</w:t>
      </w:r>
      <w:r>
        <w:rPr>
          <w:rFonts w:ascii="黑体" w:eastAsia="黑体" w:hAnsi="黑体" w:cs="黑体" w:hint="eastAsia"/>
          <w:color w:val="000000"/>
          <w:sz w:val="44"/>
          <w:szCs w:val="44"/>
          <w:u w:val="single"/>
        </w:rPr>
        <w:t xml:space="preserve">   </w:t>
      </w:r>
      <w:r>
        <w:rPr>
          <w:rFonts w:ascii="黑体" w:eastAsia="黑体" w:hAnsi="黑体" w:cs="黑体" w:hint="eastAsia"/>
          <w:color w:val="000000"/>
          <w:sz w:val="44"/>
          <w:szCs w:val="44"/>
        </w:rPr>
        <w:t xml:space="preserve">单元 </w:t>
      </w:r>
      <w:r>
        <w:rPr>
          <w:rFonts w:ascii="黑体" w:eastAsia="黑体" w:hAnsi="黑体" w:cs="黑体" w:hint="eastAsia"/>
          <w:color w:val="000000"/>
          <w:sz w:val="44"/>
          <w:szCs w:val="44"/>
          <w:u w:val="single"/>
        </w:rPr>
        <w:t xml:space="preserve">                   </w:t>
      </w:r>
    </w:p>
    <w:p w14:paraId="20252A15" w14:textId="77777777" w:rsidR="004B12C2" w:rsidRDefault="00000000">
      <w:pPr>
        <w:ind w:leftChars="1648" w:left="4341" w:hangingChars="200" w:hanging="880"/>
        <w:jc w:val="left"/>
        <w:rPr>
          <w:rFonts w:ascii="黑体" w:eastAsia="黑体" w:hAnsi="黑体" w:cs="黑体" w:hint="eastAsia"/>
          <w:sz w:val="44"/>
          <w:szCs w:val="44"/>
        </w:rPr>
      </w:pPr>
      <w:r>
        <w:rPr>
          <w:rFonts w:ascii="黑体" w:eastAsia="黑体" w:hAnsi="黑体" w:cs="黑体" w:hint="eastAsia"/>
          <w:color w:val="000000"/>
          <w:sz w:val="44"/>
          <w:szCs w:val="44"/>
        </w:rPr>
        <w:t xml:space="preserve">工程维修预算 </w:t>
      </w:r>
    </w:p>
    <w:p w14:paraId="4CCC2E70" w14:textId="77777777" w:rsidR="004B12C2" w:rsidRDefault="00000000">
      <w:pPr>
        <w:spacing w:line="400" w:lineRule="exact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业主委员会：</w:t>
      </w:r>
    </w:p>
    <w:p w14:paraId="501E4B1D" w14:textId="77777777" w:rsidR="004B12C2" w:rsidRDefault="00000000">
      <w:pPr>
        <w:spacing w:line="400" w:lineRule="exact"/>
        <w:ind w:firstLineChars="200" w:firstLine="640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经检查确认，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小区 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栋 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单元               </w:t>
      </w:r>
    </w:p>
    <w:p w14:paraId="35347BDD" w14:textId="77777777" w:rsidR="004B12C2" w:rsidRDefault="00000000">
      <w:pPr>
        <w:spacing w:line="400" w:lineRule="exact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          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（共有部位、设施设备名称）存在 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  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的情况，为及时消除安全隐患，切实维护业主的合法权益，特制定如下维修预算：</w:t>
      </w:r>
    </w:p>
    <w:p w14:paraId="3980AF71" w14:textId="77777777" w:rsidR="004B12C2" w:rsidRDefault="00000000">
      <w:pPr>
        <w:numPr>
          <w:ilvl w:val="0"/>
          <w:numId w:val="1"/>
        </w:numPr>
        <w:spacing w:line="560" w:lineRule="exact"/>
        <w:ind w:firstLineChars="200" w:firstLine="640"/>
        <w:rPr>
          <w:rFonts w:ascii="仿宋" w:eastAsia="仿宋" w:hAnsi="仿宋" w:cs="仿宋" w:hint="eastAsia"/>
          <w:color w:val="00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维修工程具体内容、流程：</w:t>
      </w:r>
      <w:r>
        <w:rPr>
          <w:rFonts w:ascii="仿宋" w:eastAsia="仿宋" w:hAnsi="仿宋" w:cs="仿宋" w:hint="eastAsia"/>
          <w:color w:val="000000"/>
          <w:sz w:val="22"/>
          <w:szCs w:val="22"/>
        </w:rPr>
        <w:t>（具体介绍维修工程更换/维修，施工流程）</w:t>
      </w:r>
      <w:r>
        <w:rPr>
          <w:rFonts w:ascii="仿宋" w:eastAsia="仿宋" w:hAnsi="仿宋" w:cs="仿宋" w:hint="eastAsia"/>
          <w:color w:val="000000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                                        </w:t>
      </w:r>
    </w:p>
    <w:p w14:paraId="18D759F2" w14:textId="77777777" w:rsidR="004B12C2" w:rsidRDefault="00000000">
      <w:pPr>
        <w:spacing w:line="560" w:lineRule="exact"/>
        <w:rPr>
          <w:rFonts w:ascii="仿宋" w:eastAsia="仿宋" w:hAnsi="仿宋" w:cs="仿宋" w:hint="eastAsia"/>
          <w:color w:val="00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                                        </w:t>
      </w:r>
    </w:p>
    <w:p w14:paraId="18A24EDD" w14:textId="77777777" w:rsidR="004B12C2" w:rsidRDefault="00000000">
      <w:pPr>
        <w:spacing w:line="560" w:lineRule="exact"/>
        <w:rPr>
          <w:rFonts w:ascii="仿宋" w:eastAsia="仿宋" w:hAnsi="仿宋" w:cs="仿宋" w:hint="eastAsia"/>
          <w:color w:val="000000"/>
          <w:sz w:val="32"/>
          <w:szCs w:val="32"/>
          <w:u w:val="single"/>
        </w:rPr>
      </w:pPr>
      <w:r>
        <w:rPr>
          <w:rFonts w:ascii="仿宋" w:eastAsia="仿宋" w:hAnsi="仿宋" w:cs="仿宋" w:hint="eastAsia"/>
          <w:color w:val="000000"/>
          <w:sz w:val="32"/>
          <w:szCs w:val="32"/>
          <w:u w:val="single"/>
        </w:rPr>
        <w:t xml:space="preserve">                                                     </w:t>
      </w:r>
    </w:p>
    <w:p w14:paraId="25B845BC" w14:textId="77777777" w:rsidR="004B12C2" w:rsidRDefault="00000000">
      <w:pPr>
        <w:spacing w:line="400" w:lineRule="exact"/>
        <w:ind w:left="640" w:hangingChars="200" w:hanging="640"/>
        <w:rPr>
          <w:rFonts w:ascii="仿宋" w:eastAsia="仿宋" w:hAnsi="仿宋" w:cs="仿宋" w:hint="eastAsia"/>
          <w:color w:val="000000"/>
          <w:sz w:val="32"/>
          <w:szCs w:val="32"/>
        </w:rPr>
      </w:pPr>
      <w:r>
        <w:rPr>
          <w:rFonts w:ascii="仿宋" w:eastAsia="仿宋" w:hAnsi="仿宋" w:cs="仿宋" w:hint="eastAsia"/>
          <w:color w:val="000000"/>
          <w:sz w:val="32"/>
          <w:szCs w:val="32"/>
        </w:rPr>
        <w:t>二、维修明细</w:t>
      </w:r>
    </w:p>
    <w:tbl>
      <w:tblPr>
        <w:tblpPr w:leftFromText="180" w:rightFromText="180" w:vertAnchor="text" w:horzAnchor="page" w:tblpX="1410" w:tblpY="203"/>
        <w:tblOverlap w:val="never"/>
        <w:tblW w:w="9205" w:type="dxa"/>
        <w:tblLayout w:type="fixed"/>
        <w:tblLook w:val="04A0" w:firstRow="1" w:lastRow="0" w:firstColumn="1" w:lastColumn="0" w:noHBand="0" w:noVBand="1"/>
      </w:tblPr>
      <w:tblGrid>
        <w:gridCol w:w="554"/>
        <w:gridCol w:w="1706"/>
        <w:gridCol w:w="1070"/>
        <w:gridCol w:w="1421"/>
        <w:gridCol w:w="1265"/>
        <w:gridCol w:w="804"/>
        <w:gridCol w:w="1109"/>
        <w:gridCol w:w="1276"/>
      </w:tblGrid>
      <w:tr w:rsidR="004B12C2" w14:paraId="431E4C49" w14:textId="77777777">
        <w:trPr>
          <w:trHeight w:val="612"/>
        </w:trPr>
        <w:tc>
          <w:tcPr>
            <w:tcW w:w="5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5801C8" w14:textId="77777777" w:rsidR="004B12C2" w:rsidRDefault="00000000">
            <w:pPr>
              <w:widowControl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49303F" w14:textId="77777777" w:rsidR="004B12C2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设备名称</w:t>
            </w:r>
          </w:p>
        </w:tc>
        <w:tc>
          <w:tcPr>
            <w:tcW w:w="10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2CCAB85" w14:textId="77777777" w:rsidR="004B12C2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品牌</w:t>
            </w:r>
          </w:p>
        </w:tc>
        <w:tc>
          <w:tcPr>
            <w:tcW w:w="1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DCBD80" w14:textId="77777777" w:rsidR="004B12C2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型号、参数</w:t>
            </w:r>
          </w:p>
        </w:tc>
        <w:tc>
          <w:tcPr>
            <w:tcW w:w="12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5E831D" w14:textId="77777777" w:rsidR="004B12C2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数量</w:t>
            </w:r>
          </w:p>
        </w:tc>
        <w:tc>
          <w:tcPr>
            <w:tcW w:w="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8AF11" w14:textId="77777777" w:rsidR="004B12C2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单价（元）</w:t>
            </w:r>
          </w:p>
        </w:tc>
        <w:tc>
          <w:tcPr>
            <w:tcW w:w="1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C10D6F" w14:textId="77777777" w:rsidR="004B12C2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总价（元）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2D2CD9" w14:textId="77777777" w:rsidR="004B12C2" w:rsidRDefault="00000000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b/>
                <w:bCs/>
                <w:color w:val="000000"/>
                <w:kern w:val="0"/>
                <w:sz w:val="22"/>
                <w:szCs w:val="22"/>
                <w:lang w:bidi="ar"/>
              </w:rPr>
              <w:t>生产厂家</w:t>
            </w:r>
          </w:p>
        </w:tc>
      </w:tr>
      <w:tr w:rsidR="004B12C2" w14:paraId="45B26FBD" w14:textId="77777777">
        <w:trPr>
          <w:trHeight w:val="775"/>
        </w:trPr>
        <w:tc>
          <w:tcPr>
            <w:tcW w:w="5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C6162FC" w14:textId="77777777" w:rsidR="004B12C2" w:rsidRDefault="004B12C2">
            <w:pPr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F1F4EEA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F233A1B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578E224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887218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8DD5AA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64AB785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F3E37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B12C2" w14:paraId="0687DBD7" w14:textId="77777777">
        <w:trPr>
          <w:trHeight w:val="57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75827E" w14:textId="77777777" w:rsidR="004B12C2" w:rsidRDefault="004B12C2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C1C1DFF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DB7B400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14136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8AF8CF5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BF72C3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8A281EC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F27D5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</w:tr>
      <w:tr w:rsidR="004B12C2" w14:paraId="76973F1C" w14:textId="77777777">
        <w:trPr>
          <w:trHeight w:val="66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5098932" w14:textId="77777777" w:rsidR="004B12C2" w:rsidRDefault="004B12C2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9E0FE94" w14:textId="236F938A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793758B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1200C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07624C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952D3DA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962EA9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8C26B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</w:tr>
      <w:tr w:rsidR="004B12C2" w14:paraId="1DBDDCD7" w14:textId="77777777">
        <w:trPr>
          <w:trHeight w:val="83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5D16E0" w14:textId="77777777" w:rsidR="004B12C2" w:rsidRDefault="004B12C2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435E93" w14:textId="0A7BD294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900704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A0795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2B1C4E1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8DADF35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FB1A435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68AE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</w:tr>
      <w:tr w:rsidR="004B12C2" w14:paraId="5F343FEE" w14:textId="77777777">
        <w:trPr>
          <w:trHeight w:val="782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7CDE0E0" w14:textId="77777777" w:rsidR="004B12C2" w:rsidRDefault="004B12C2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038B0C4" w14:textId="77193ED0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9E21C4E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4B2A7" w14:textId="4B4A2925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269419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F0C5E57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88C38F4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19A2B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</w:tr>
      <w:tr w:rsidR="004B12C2" w14:paraId="472F434A" w14:textId="77777777">
        <w:trPr>
          <w:trHeight w:val="600"/>
        </w:trPr>
        <w:tc>
          <w:tcPr>
            <w:tcW w:w="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2858545" w14:textId="77777777" w:rsidR="004B12C2" w:rsidRDefault="004B12C2">
            <w:pP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75692EB" w14:textId="77777777" w:rsidR="004B12C2" w:rsidRDefault="00000000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  <w:t>总计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F4EF5C0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678F4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BCAF6F1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4704E46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3779B4A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8D20C7" w14:textId="77777777" w:rsidR="004B12C2" w:rsidRDefault="004B12C2">
            <w:pPr>
              <w:jc w:val="center"/>
              <w:rPr>
                <w:rFonts w:ascii="仿宋_GB2312" w:eastAsia="仿宋_GB2312" w:hAnsi="仿宋_GB2312" w:cs="仿宋_GB2312" w:hint="eastAsia"/>
                <w:color w:val="000000"/>
                <w:sz w:val="22"/>
                <w:szCs w:val="22"/>
              </w:rPr>
            </w:pPr>
          </w:p>
        </w:tc>
      </w:tr>
    </w:tbl>
    <w:p w14:paraId="7B355548" w14:textId="77777777" w:rsidR="004B12C2" w:rsidRDefault="004B12C2">
      <w:pPr>
        <w:rPr>
          <w:rFonts w:ascii="仿宋_GB2312" w:eastAsia="仿宋_GB2312" w:hAnsi="仿宋_GB2312" w:cs="仿宋_GB2312" w:hint="eastAsia"/>
        </w:rPr>
      </w:pPr>
    </w:p>
    <w:p w14:paraId="48159E79" w14:textId="77777777" w:rsidR="004B12C2" w:rsidRDefault="004B12C2">
      <w:pPr>
        <w:pStyle w:val="TOC2"/>
        <w:rPr>
          <w:rFonts w:ascii="仿宋_GB2312" w:eastAsia="仿宋_GB2312" w:hAnsi="仿宋_GB2312" w:cs="仿宋_GB2312" w:hint="eastAsia"/>
        </w:rPr>
      </w:pPr>
    </w:p>
    <w:p w14:paraId="006D506B" w14:textId="77777777" w:rsidR="004B12C2" w:rsidRDefault="004B12C2">
      <w:pPr>
        <w:rPr>
          <w:rFonts w:ascii="仿宋_GB2312" w:eastAsia="仿宋_GB2312" w:hAnsi="仿宋_GB2312" w:cs="仿宋_GB2312" w:hint="eastAsia"/>
        </w:rPr>
      </w:pPr>
    </w:p>
    <w:p w14:paraId="7CB2BEC8" w14:textId="77777777" w:rsidR="004B12C2" w:rsidRDefault="00000000">
      <w:pPr>
        <w:pStyle w:val="TOC2"/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</w:rPr>
        <w:t xml:space="preserve">                        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维修单位（盖章）</w:t>
      </w:r>
    </w:p>
    <w:p w14:paraId="704DFB69" w14:textId="77777777" w:rsidR="004B12C2" w:rsidRDefault="00000000">
      <w:pPr>
        <w:rPr>
          <w:rFonts w:ascii="仿宋_GB2312" w:eastAsia="仿宋_GB2312" w:hAnsi="仿宋_GB2312" w:cs="仿宋_GB2312" w:hint="eastAsia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 xml:space="preserve">                                         年   月   日</w:t>
      </w:r>
    </w:p>
    <w:sectPr w:rsidR="004B12C2">
      <w:pgSz w:w="11906" w:h="16838"/>
      <w:pgMar w:top="1440" w:right="1800" w:bottom="1118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BFF1F4"/>
    <w:multiLevelType w:val="singleLevel"/>
    <w:tmpl w:val="65BFF1F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 w16cid:durableId="1818717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Y5ZmYwODhmOGQ1NzY5MThkMWFjNDQxYzhkNzk1M2IifQ=="/>
  </w:docVars>
  <w:rsids>
    <w:rsidRoot w:val="004B12C2"/>
    <w:rsid w:val="00410214"/>
    <w:rsid w:val="004B12C2"/>
    <w:rsid w:val="00FE63D2"/>
    <w:rsid w:val="0F360E40"/>
    <w:rsid w:val="133B4D22"/>
    <w:rsid w:val="198804EA"/>
    <w:rsid w:val="1A8213DE"/>
    <w:rsid w:val="1B02454D"/>
    <w:rsid w:val="1C200EAE"/>
    <w:rsid w:val="1FA272F0"/>
    <w:rsid w:val="1FD45024"/>
    <w:rsid w:val="242B4894"/>
    <w:rsid w:val="2714160F"/>
    <w:rsid w:val="2A247DBB"/>
    <w:rsid w:val="2D012636"/>
    <w:rsid w:val="32B819F0"/>
    <w:rsid w:val="3392223A"/>
    <w:rsid w:val="35B91D00"/>
    <w:rsid w:val="36B129D7"/>
    <w:rsid w:val="38D3770F"/>
    <w:rsid w:val="3C5B2466"/>
    <w:rsid w:val="3F253F62"/>
    <w:rsid w:val="40172287"/>
    <w:rsid w:val="40A35A86"/>
    <w:rsid w:val="41961147"/>
    <w:rsid w:val="41A53138"/>
    <w:rsid w:val="46017C47"/>
    <w:rsid w:val="4642189D"/>
    <w:rsid w:val="469B0FAE"/>
    <w:rsid w:val="47C22C96"/>
    <w:rsid w:val="48BC5937"/>
    <w:rsid w:val="4A71779C"/>
    <w:rsid w:val="511D718F"/>
    <w:rsid w:val="548F7013"/>
    <w:rsid w:val="5B7B3430"/>
    <w:rsid w:val="5BF44F90"/>
    <w:rsid w:val="5D9F4205"/>
    <w:rsid w:val="61305C61"/>
    <w:rsid w:val="620C3034"/>
    <w:rsid w:val="642D3D62"/>
    <w:rsid w:val="693C4240"/>
    <w:rsid w:val="6D61091E"/>
    <w:rsid w:val="6FAF14A2"/>
    <w:rsid w:val="71FE226D"/>
    <w:rsid w:val="736D2FFE"/>
    <w:rsid w:val="75767D41"/>
    <w:rsid w:val="7B1B5C3E"/>
    <w:rsid w:val="7C030CA7"/>
    <w:rsid w:val="7CCD740C"/>
    <w:rsid w:val="7CF84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11A992"/>
  <w15:docId w15:val="{77870044-C794-40EB-8C93-B2EF530C6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2" w:semiHidden="1" w:uiPriority="39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TOC2"/>
    <w:autoRedefine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TOC2">
    <w:name w:val="toc 2"/>
    <w:basedOn w:val="a"/>
    <w:next w:val="a"/>
    <w:autoRedefine/>
    <w:uiPriority w:val="39"/>
    <w:semiHidden/>
    <w:unhideWhenUsed/>
    <w:qFormat/>
    <w:pPr>
      <w:ind w:leftChars="200" w:left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安涛 杨</cp:lastModifiedBy>
  <cp:revision>2</cp:revision>
  <cp:lastPrinted>2024-04-15T04:19:00Z</cp:lastPrinted>
  <dcterms:created xsi:type="dcterms:W3CDTF">2024-04-15T00:43:00Z</dcterms:created>
  <dcterms:modified xsi:type="dcterms:W3CDTF">2024-11-20T02:38:00Z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6E23DAC8F789450BA558F42995943821_13</vt:lpwstr>
  </property>
</Properties>
</file>